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Chào bạn, tôi là "Call .Net".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Quyết định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"Start small, think big"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(Bắt đầu nhỏ, nghĩ lớn) của bạn là hoàn toàn chính xác. Không ai dại dột đi mua 5-10 con server ngay từ ngày đầu khi chưa viết dòng code nào.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Tôi sẽ thiết kế cho bạn một bộ hồ sơ dự án khởi động (Kick-off Kit) để bạn làm Proof of Concept (PoC) với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 Server duy nhất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PHẦN 1: HẠ TẦNG &amp; NHÂN SỰ (Giai đoạn PoC)</w:t>
      </w:r>
    </w:p>
    <w:p w:rsidR="00000000" w:rsidDel="00000000" w:rsidP="00000000" w:rsidRDefault="00000000" w:rsidRPr="00000000" w14:paraId="0000000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Server cần chuẩn bị (Chỉ cần 1 con)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Để chạy thử FusionPBX (All-in-one: gồm FreeSWITCH, Database, Web Admin), bạn cần thuê 1 VPS/Cloud Server với cấu hình sau: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Debian 12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(Bắt buộc. FusionPBX chạy mượt nhất trên Debian).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CPU: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4 vCPU (Để compile code FreeSWITCH nhanh hơn).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RAM: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4GB - 8GB.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Disk: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50GB SSD (Ưu tiên NVMe).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Network: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Có 1 địa chỉ IP Public tĩnh. Mở các port: 80/443 (Web), 5060/5061 (SIP), 16384-32768 (RTP - Âm thanh).</w:t>
      </w:r>
    </w:p>
    <w:p w:rsidR="00000000" w:rsidDel="00000000" w:rsidP="00000000" w:rsidRDefault="00000000" w:rsidRPr="00000000" w14:paraId="0000000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Đội hình Team (Minimal Team)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Với dự án mới, bạn cần tối thiểu 3 vị trí (có thể kiêm nhiệm):</w:t>
      </w:r>
    </w:p>
    <w:p w:rsidR="00000000" w:rsidDel="00000000" w:rsidP="00000000" w:rsidRDefault="00000000" w:rsidRPr="00000000" w14:paraId="0000000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Backend Lead (.NET) - Là bạn:</w:t>
      </w:r>
    </w:p>
    <w:p w:rsidR="00000000" w:rsidDel="00000000" w:rsidP="00000000" w:rsidRDefault="00000000" w:rsidRPr="00000000" w14:paraId="0000000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Thiết kế DB quản lý khách hàng.</w:t>
      </w:r>
    </w:p>
    <w:p w:rsidR="00000000" w:rsidDel="00000000" w:rsidP="00000000" w:rsidRDefault="00000000" w:rsidRPr="00000000" w14:paraId="0000001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Viết API Gateway kết nối sang FusionPBX.</w:t>
      </w:r>
    </w:p>
    <w:p w:rsidR="00000000" w:rsidDel="00000000" w:rsidP="00000000" w:rsidRDefault="00000000" w:rsidRPr="00000000" w14:paraId="00000011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Nghiên cứu kiến trúc.</w:t>
      </w:r>
    </w:p>
    <w:p w:rsidR="00000000" w:rsidDel="00000000" w:rsidP="00000000" w:rsidRDefault="00000000" w:rsidRPr="00000000" w14:paraId="0000001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VoIP Admin (System Engineer):</w:t>
      </w:r>
    </w:p>
    <w:p w:rsidR="00000000" w:rsidDel="00000000" w:rsidP="00000000" w:rsidRDefault="00000000" w:rsidRPr="00000000" w14:paraId="0000001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Người này chịu trách nhiệm cài đặt FusionPBX lên server Linux.</w:t>
      </w:r>
    </w:p>
    <w:p w:rsidR="00000000" w:rsidDel="00000000" w:rsidP="00000000" w:rsidRDefault="00000000" w:rsidRPr="00000000" w14:paraId="00000014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Cấu hình Trunk nhà mạng, test nghe gọi.</w:t>
      </w:r>
    </w:p>
    <w:p w:rsidR="00000000" w:rsidDel="00000000" w:rsidP="00000000" w:rsidRDefault="00000000" w:rsidRPr="00000000" w14:paraId="00000015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Debug lỗi SIP khi không có tiếng.</w:t>
      </w:r>
    </w:p>
    <w:p w:rsidR="00000000" w:rsidDel="00000000" w:rsidP="00000000" w:rsidRDefault="00000000" w:rsidRPr="00000000" w14:paraId="0000001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Frontend Dev (React/Vue/Angular):</w:t>
      </w:r>
    </w:p>
    <w:p w:rsidR="00000000" w:rsidDel="00000000" w:rsidP="00000000" w:rsidRDefault="00000000" w:rsidRPr="00000000" w14:paraId="0000001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Làm giao diện cho khách hàng đăng ký, mua số, xem lịch sử cuộc gọi (Vì giao diện gốc của FusionPBX hơi khó dùng cho người dùng cuối).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PHẦN 2: ROADMAP &amp; TIMELINE (3 THÁNG)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Dưới đây là kế hoạch để biến ý tưởng thành bản MVP (Minimum Viable Product - Sản phẩm khả thi tối thiểu).</w:t>
      </w:r>
    </w:p>
    <w:p w:rsidR="00000000" w:rsidDel="00000000" w:rsidP="00000000" w:rsidRDefault="00000000" w:rsidRPr="00000000" w14:paraId="0000001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Tháng 1: Xây dựng nền móng (Infrastructure &amp; Core)</w:t>
      </w:r>
    </w:p>
    <w:p w:rsidR="00000000" w:rsidDel="00000000" w:rsidP="00000000" w:rsidRDefault="00000000" w:rsidRPr="00000000" w14:paraId="0000001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Tuần 1: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Thuê Server, Cài đặt FusionPBX (Dùng script install chuẩn). Cấu hình Domain, SSL.</w:t>
      </w:r>
    </w:p>
    <w:p w:rsidR="00000000" w:rsidDel="00000000" w:rsidP="00000000" w:rsidRDefault="00000000" w:rsidRPr="00000000" w14:paraId="0000001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Tuần 2: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Đấu nối thử nghiệm Trunk nhà mạng (FPT/CMC/VNPT). Test gọi nội bộ, gọi ra, gọi vào trực tiếp trên FusionPBX (chưa qua .NET).</w:t>
      </w:r>
    </w:p>
    <w:p w:rsidR="00000000" w:rsidDel="00000000" w:rsidP="00000000" w:rsidRDefault="00000000" w:rsidRPr="00000000" w14:paraId="0000001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Tuần 3: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Phân tích API của FusionPBX. Dùng Postman chọc thử các API: Tạo Tenant (Domain), Tạo Extension, Lấy CDR (Lịch sử gọi).</w:t>
      </w:r>
    </w:p>
    <w:p w:rsidR="00000000" w:rsidDel="00000000" w:rsidP="00000000" w:rsidRDefault="00000000" w:rsidRPr="00000000" w14:paraId="0000001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Tuần 4: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Dựng Project .NET mới. Thiết kế Database nội bộ (Tenant, Users, Pricing).</w:t>
      </w:r>
    </w:p>
    <w:p w:rsidR="00000000" w:rsidDel="00000000" w:rsidP="00000000" w:rsidRDefault="00000000" w:rsidRPr="00000000" w14:paraId="0000001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Tháng 2: Phát triển tính năng (Development)</w:t>
      </w:r>
    </w:p>
    <w:p w:rsidR="00000000" w:rsidDel="00000000" w:rsidP="00000000" w:rsidRDefault="00000000" w:rsidRPr="00000000" w14:paraId="0000002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Tuần 5: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Code module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Provisioning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.NET gọi API FusionPBX để tạo tự động Khách hàng &amp; Máy lẻ.</w:t>
      </w:r>
    </w:p>
    <w:p w:rsidR="00000000" w:rsidDel="00000000" w:rsidP="00000000" w:rsidRDefault="00000000" w:rsidRPr="00000000" w14:paraId="0000002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Tuần 6: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Code module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Call Control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Tích hợp ESL (Event Socket) để .NET nhận biết khi nào có cuộc gọi đến/đi.</w:t>
      </w:r>
    </w:p>
    <w:p w:rsidR="00000000" w:rsidDel="00000000" w:rsidP="00000000" w:rsidRDefault="00000000" w:rsidRPr="00000000" w14:paraId="0000002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Tuần 7: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Code module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Billing &amp; CDR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Đồng bộ log cuộc gọi từ FusionPBX về SQL Server của .NET để tính cước.</w:t>
      </w:r>
    </w:p>
    <w:p w:rsidR="00000000" w:rsidDel="00000000" w:rsidP="00000000" w:rsidRDefault="00000000" w:rsidRPr="00000000" w14:paraId="0000002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Tuần 8: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Dev Frontend cơ bản (Trang Dashboard, trang cấu hình máy lẻ).</w:t>
      </w:r>
    </w:p>
    <w:p w:rsidR="00000000" w:rsidDel="00000000" w:rsidP="00000000" w:rsidRDefault="00000000" w:rsidRPr="00000000" w14:paraId="0000002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Tháng 3: Kiểm thử &amp; Đóng gói (Pilot)</w:t>
      </w:r>
    </w:p>
    <w:p w:rsidR="00000000" w:rsidDel="00000000" w:rsidP="00000000" w:rsidRDefault="00000000" w:rsidRPr="00000000" w14:paraId="0000002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Tuần 9: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Test nội bộ (Alpha Test). Cả team dùng hệ thống này để gọi điện hàng ngày.</w:t>
      </w:r>
    </w:p>
    <w:p w:rsidR="00000000" w:rsidDel="00000000" w:rsidP="00000000" w:rsidRDefault="00000000" w:rsidRPr="00000000" w14:paraId="0000002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Tuần 10: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Fix bugs (Lỗi mất tiếng, lỗi sai cước, lỗi API timeout).</w:t>
      </w:r>
    </w:p>
    <w:p w:rsidR="00000000" w:rsidDel="00000000" w:rsidP="00000000" w:rsidRDefault="00000000" w:rsidRPr="00000000" w14:paraId="0000002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Tuần 11: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Mời 1-2 khách hàng thân thiết dùng thử (Beta Test).</w:t>
      </w:r>
    </w:p>
    <w:p w:rsidR="00000000" w:rsidDel="00000000" w:rsidP="00000000" w:rsidRDefault="00000000" w:rsidRPr="00000000" w14:paraId="0000002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Tuần 12: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Đánh giá hiệu năng, lên phương án mở rộng (Add thêm Kamailio nếu cần).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PHẦN 3: TÀI LIỆU YÊU CẦU PHẦN MỀM (SRS - Simplified)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Tên dự án: NextX Call Center (SaaS Version)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Mục tiêu: Xây dựng hệ thống tổng đài đa khách hàng (Multi-tenant) trên nền tảng FusionPBX.</w:t>
      </w:r>
    </w:p>
    <w:p w:rsidR="00000000" w:rsidDel="00000000" w:rsidP="00000000" w:rsidRDefault="00000000" w:rsidRPr="00000000" w14:paraId="0000002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Yêu cầu chức năng (Functional Requirements)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Module 1: Quản lý Thuê bao (Tenant Management)</w:t>
      </w:r>
    </w:p>
    <w:p w:rsidR="00000000" w:rsidDel="00000000" w:rsidP="00000000" w:rsidRDefault="00000000" w:rsidRPr="00000000" w14:paraId="0000002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Hệ thống cho phép tạo mới Tenant (Công ty khách hàng).</w:t>
      </w:r>
    </w:p>
    <w:p w:rsidR="00000000" w:rsidDel="00000000" w:rsidP="00000000" w:rsidRDefault="00000000" w:rsidRPr="00000000" w14:paraId="0000002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Mỗi Tenant có domain riêng (vd: khachA.call.nextx.vn).</w:t>
      </w:r>
    </w:p>
    <w:p w:rsidR="00000000" w:rsidDel="00000000" w:rsidP="00000000" w:rsidRDefault="00000000" w:rsidRPr="00000000" w14:paraId="0000003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Mỗi Tenant có giới hạn số lượng Extensions (License).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Module 2: Quản lý Số &amp; Máy lẻ (Provisioning)</w:t>
      </w:r>
    </w:p>
    <w:p w:rsidR="00000000" w:rsidDel="00000000" w:rsidP="00000000" w:rsidRDefault="00000000" w:rsidRPr="00000000" w14:paraId="0000003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Admin có thể gán đầu số (DID) cho Tenant.</w:t>
      </w:r>
    </w:p>
    <w:p w:rsidR="00000000" w:rsidDel="00000000" w:rsidP="00000000" w:rsidRDefault="00000000" w:rsidRPr="00000000" w14:paraId="0000003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Tenant có thể tự tạo máy lẻ (Extension). Mật khẩu SIP phải sinh tự động và bảo mật.</w:t>
      </w:r>
    </w:p>
    <w:p w:rsidR="00000000" w:rsidDel="00000000" w:rsidP="00000000" w:rsidRDefault="00000000" w:rsidRPr="00000000" w14:paraId="0000003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Tenant có thể gán đầu số hiển thị (Outbound CID) cho từng máy lẻ.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Module 3: Định tuyến cuộc gọi (Routing)</w:t>
      </w:r>
    </w:p>
    <w:p w:rsidR="00000000" w:rsidDel="00000000" w:rsidP="00000000" w:rsidRDefault="00000000" w:rsidRPr="00000000" w14:paraId="0000003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Cấu hình gọi vào (Inbound): Đổ chuông máy lẻ, nhóm (Ring Group) hoặc lời chào (IVR).</w:t>
      </w:r>
    </w:p>
    <w:p w:rsidR="00000000" w:rsidDel="00000000" w:rsidP="00000000" w:rsidRDefault="00000000" w:rsidRPr="00000000" w14:paraId="0000003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Cấu hình gọi ra (Outbound): Tự động chọn Trunk giá rẻ nhất.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Module 4: Báo cáo &amp; Giám sát</w:t>
      </w:r>
    </w:p>
    <w:p w:rsidR="00000000" w:rsidDel="00000000" w:rsidP="00000000" w:rsidRDefault="00000000" w:rsidRPr="00000000" w14:paraId="0000003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Xem lịch sử cuộc gọi (CDR) realtime.</w:t>
      </w:r>
    </w:p>
    <w:p w:rsidR="00000000" w:rsidDel="00000000" w:rsidP="00000000" w:rsidRDefault="00000000" w:rsidRPr="00000000" w14:paraId="0000003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Nghe lại file ghi âm trực tiếp trên Web.</w:t>
      </w:r>
    </w:p>
    <w:p w:rsidR="00000000" w:rsidDel="00000000" w:rsidP="00000000" w:rsidRDefault="00000000" w:rsidRPr="00000000" w14:paraId="0000003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Giám sát trạng thái máy lẻ (Xanh: Rảnh, Đỏ: Bận, Xám: Offline).</w:t>
      </w:r>
    </w:p>
    <w:p w:rsidR="00000000" w:rsidDel="00000000" w:rsidP="00000000" w:rsidRDefault="00000000" w:rsidRPr="00000000" w14:paraId="0000003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Yêu cầu phi chức năng (Non-Functional Requirements)</w:t>
      </w:r>
    </w:p>
    <w:p w:rsidR="00000000" w:rsidDel="00000000" w:rsidP="00000000" w:rsidRDefault="00000000" w:rsidRPr="00000000" w14:paraId="0000003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Hiệu năng: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Server 1 Core chịu tải được 20 cuộc gọi đồng thời (để test).</w:t>
      </w:r>
    </w:p>
    <w:p w:rsidR="00000000" w:rsidDel="00000000" w:rsidP="00000000" w:rsidRDefault="00000000" w:rsidRPr="00000000" w14:paraId="0000003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Độ trễ (Latency):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&lt; 150ms (để đảm bảo chất lượng thoại).</w:t>
      </w:r>
    </w:p>
    <w:p w:rsidR="00000000" w:rsidDel="00000000" w:rsidP="00000000" w:rsidRDefault="00000000" w:rsidRPr="00000000" w14:paraId="0000003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Bảo mật: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API giao tiếp giữa .NET và FusionPBX phải có Token. Chặn IP lạ đăng nhập Admin.</w:t>
      </w:r>
    </w:p>
    <w:p w:rsidR="00000000" w:rsidDel="00000000" w:rsidP="00000000" w:rsidRDefault="00000000" w:rsidRPr="00000000" w14:paraId="000000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PHẦN 4: TÀI LIỆU THIẾT KẾ HỆ THỐNG (SDS - Simplified)</w:t>
      </w:r>
    </w:p>
    <w:p w:rsidR="00000000" w:rsidDel="00000000" w:rsidP="00000000" w:rsidRDefault="00000000" w:rsidRPr="00000000" w14:paraId="0000004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Kiến trúc tổng thể (Architecture Diagram)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Đoạn mã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Client Apps (Web/Mobile)</w:t>
        <w:br w:type="textWrapping"/>
        <w:t xml:space="preserve">       │</w:t>
        <w:br w:type="textWrapping"/>
        <w:t xml:space="preserve">       ▼</w:t>
        <w:br w:type="textWrapping"/>
        <w:t xml:space="preserve">[ .NET 8 API Gateway ] &lt;───&gt; [ SQL Server / Redis ]</w:t>
        <w:br w:type="textWrapping"/>
        <w:t xml:space="preserve">       │ (REST API / ESL)</w:t>
        <w:br w:type="textWrapping"/>
        <w:t xml:space="preserve">       │</w:t>
        <w:br w:type="textWrapping"/>
        <w:t xml:space="preserve">       ▼</w:t>
        <w:br w:type="textWrapping"/>
        <w:t xml:space="preserve">[ FusionPBX Server (All-in-One) ]</w:t>
        <w:br w:type="textWrapping"/>
        <w:t xml:space="preserve">       ├── Nginx (Web Server)</w:t>
        <w:br w:type="textWrapping"/>
        <w:t xml:space="preserve">       ├── PHP-FPM (FusionPBX Core)</w:t>
        <w:br w:type="textWrapping"/>
        <w:t xml:space="preserve">       ├── FreeSWITCH (SIP Engine)</w:t>
        <w:br w:type="textWrapping"/>
        <w:t xml:space="preserve">       └── PostgreSQL (PBX DB)</w:t>
        <w:br w:type="textWrapping"/>
      </w:r>
    </w:p>
    <w:p w:rsidR="00000000" w:rsidDel="00000000" w:rsidP="00000000" w:rsidRDefault="00000000" w:rsidRPr="00000000" w14:paraId="0000004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Thiết kế Database (High-level Schema)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Bạn cần map dữ liệu giữa .NET và FusionPBX: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Bảng Tenants (Trong .NET)</w:t>
      </w:r>
    </w:p>
    <w:p w:rsidR="00000000" w:rsidDel="00000000" w:rsidP="00000000" w:rsidRDefault="00000000" w:rsidRPr="00000000" w14:paraId="0000004A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 (PK)</w:t>
      </w:r>
    </w:p>
    <w:p w:rsidR="00000000" w:rsidDel="00000000" w:rsidP="00000000" w:rsidRDefault="00000000" w:rsidRPr="00000000" w14:paraId="0000004B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Name: Tên công ty</w:t>
      </w:r>
    </w:p>
    <w:p w:rsidR="00000000" w:rsidDel="00000000" w:rsidP="00000000" w:rsidRDefault="00000000" w:rsidRPr="00000000" w14:paraId="0000004C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FusionDomainUuid: UUID của domain bên FusionPBX (Khóa ngoại logic)</w:t>
      </w:r>
    </w:p>
    <w:p w:rsidR="00000000" w:rsidDel="00000000" w:rsidP="00000000" w:rsidRDefault="00000000" w:rsidRPr="00000000" w14:paraId="0000004D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Status: Active/Inactive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Bảng Extensions (Trong .NET)</w:t>
      </w:r>
    </w:p>
    <w:p w:rsidR="00000000" w:rsidDel="00000000" w:rsidP="00000000" w:rsidRDefault="00000000" w:rsidRPr="00000000" w14:paraId="0000004F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 (PK)</w:t>
      </w:r>
    </w:p>
    <w:p w:rsidR="00000000" w:rsidDel="00000000" w:rsidP="00000000" w:rsidRDefault="00000000" w:rsidRPr="00000000" w14:paraId="00000050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TenantId (FK)</w:t>
      </w:r>
    </w:p>
    <w:p w:rsidR="00000000" w:rsidDel="00000000" w:rsidP="00000000" w:rsidRDefault="00000000" w:rsidRPr="00000000" w14:paraId="00000051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ExtensionNumber: 101, 102</w:t>
      </w:r>
    </w:p>
    <w:p w:rsidR="00000000" w:rsidDel="00000000" w:rsidP="00000000" w:rsidRDefault="00000000" w:rsidRPr="00000000" w14:paraId="00000052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SipPassword: Lưu trữ để hiển thị lại cho user</w:t>
      </w:r>
    </w:p>
    <w:p w:rsidR="00000000" w:rsidDel="00000000" w:rsidP="00000000" w:rsidRDefault="00000000" w:rsidRPr="00000000" w14:paraId="00000053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FusionExtensionUuid: UUID của extension bên FusionPBX</w:t>
      </w:r>
    </w:p>
    <w:p w:rsidR="00000000" w:rsidDel="00000000" w:rsidP="00000000" w:rsidRDefault="00000000" w:rsidRPr="00000000" w14:paraId="0000005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Công nghệ sử dụng (Tech Stack)</w:t>
      </w:r>
    </w:p>
    <w:p w:rsidR="00000000" w:rsidDel="00000000" w:rsidP="00000000" w:rsidRDefault="00000000" w:rsidRPr="00000000" w14:paraId="0000005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Backend: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.NET 8.0 (Clean Architecture).</w:t>
      </w:r>
    </w:p>
    <w:p w:rsidR="00000000" w:rsidDel="00000000" w:rsidP="00000000" w:rsidRDefault="00000000" w:rsidRPr="00000000" w14:paraId="0000005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Database:</w:t>
      </w:r>
    </w:p>
    <w:p w:rsidR="00000000" w:rsidDel="00000000" w:rsidP="00000000" w:rsidRDefault="00000000" w:rsidRPr="00000000" w14:paraId="0000005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Nghiệp vụ: SQL Server (hoặc PostgreSQL cho đồng bộ).</w:t>
      </w:r>
    </w:p>
    <w:p w:rsidR="00000000" w:rsidDel="00000000" w:rsidP="00000000" w:rsidRDefault="00000000" w:rsidRPr="00000000" w14:paraId="0000005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Cache: Redis (để lưu trạng thái cuộc gọi realtime).</w:t>
      </w:r>
    </w:p>
    <w:p w:rsidR="00000000" w:rsidDel="00000000" w:rsidP="00000000" w:rsidRDefault="00000000" w:rsidRPr="00000000" w14:paraId="0000005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Communication:</w:t>
      </w:r>
    </w:p>
    <w:p w:rsidR="00000000" w:rsidDel="00000000" w:rsidP="00000000" w:rsidRDefault="00000000" w:rsidRPr="00000000" w14:paraId="0000005A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API: HttpClient (gọi FusionPBX REST API).</w:t>
      </w:r>
    </w:p>
    <w:p w:rsidR="00000000" w:rsidDel="00000000" w:rsidP="00000000" w:rsidRDefault="00000000" w:rsidRPr="00000000" w14:paraId="0000005B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Realtime: NEventSocket (kết nối FreeSWITCH Event Socket).</w:t>
      </w:r>
    </w:p>
    <w:p w:rsidR="00000000" w:rsidDel="00000000" w:rsidP="00000000" w:rsidRDefault="00000000" w:rsidRPr="00000000" w14:paraId="0000005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VoIP Core: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FusionPBX v5.x + FreeSWITCH v1.10.x.</w:t>
      </w:r>
    </w:p>
    <w:p w:rsidR="00000000" w:rsidDel="00000000" w:rsidP="00000000" w:rsidRDefault="00000000" w:rsidRPr="00000000" w14:paraId="0000005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Debian 12 Bookworm.</w:t>
      </w:r>
    </w:p>
    <w:p w:rsidR="00000000" w:rsidDel="00000000" w:rsidP="00000000" w:rsidRDefault="00000000" w:rsidRPr="00000000" w14:paraId="0000005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Lời khuyên bắt đầu ngay hôm nay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Bạn không cần viết hết đống tài liệu này ra Word đâu.</w:t>
      </w:r>
    </w:p>
    <w:p w:rsidR="00000000" w:rsidDel="00000000" w:rsidP="00000000" w:rsidRDefault="00000000" w:rsidRPr="00000000" w14:paraId="0000006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Việc 1: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Thuê ngay 1 con VPS Debian 12 (khoảng 200k-300k/tháng).</w:t>
      </w:r>
    </w:p>
    <w:p w:rsidR="00000000" w:rsidDel="00000000" w:rsidP="00000000" w:rsidRDefault="00000000" w:rsidRPr="00000000" w14:paraId="0000006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Việc 2: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Tìm từ khóa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"Install FusionPBX Debian 12 script"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và chạy lệnh cài đặt.</w:t>
      </w:r>
    </w:p>
    <w:p w:rsidR="00000000" w:rsidDel="00000000" w:rsidP="00000000" w:rsidRDefault="00000000" w:rsidRPr="00000000" w14:paraId="0000006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Việc 3: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Khi cài xong, đăng nhập vào web admin của nó, bạn sẽ thấy "chân trời mới" khác hẳn FreePBX.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Đây là bước đi an toàn, tốn ít chi phí nhất nhưng lại học được nhiều nhất. Chúc bạn khởi động dự án thành công!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